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6534">
              <w:rPr>
                <w:b/>
                <w:sz w:val="28"/>
                <w:szCs w:val="28"/>
              </w:rPr>
              <w:t>STANDING ORDER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 xml:space="preserve">TO </w:t>
            </w:r>
            <w:r w:rsidRPr="00586534">
              <w:tab/>
            </w:r>
            <w:r w:rsidRPr="00586534">
              <w:tab/>
              <w:t>:</w:t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  <w:t xml:space="preserve"> Bank 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Address</w:t>
            </w:r>
            <w:r w:rsidRPr="00586534">
              <w:tab/>
            </w:r>
            <w:r w:rsidRPr="00586534">
              <w:tab/>
              <w:t>: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/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/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Please PAY on the                     day of                   20                        and monthly/yearly thereafter until further notice :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586534">
            <w:r w:rsidRPr="00586534">
              <w:t xml:space="preserve">The sum of : </w:t>
            </w:r>
            <w:r>
              <w:t xml:space="preserve">      </w:t>
            </w:r>
            <w:r w:rsidRPr="00586534">
              <w:t xml:space="preserve">£                </w:t>
            </w:r>
            <w:r>
              <w:t xml:space="preserve">               </w:t>
            </w:r>
            <w:r w:rsidRPr="00586534">
              <w:t xml:space="preserve">  (                                                                                       )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>
              <w:t xml:space="preserve">TO </w:t>
            </w:r>
            <w:r w:rsidRPr="00586534">
              <w:t xml:space="preserve">:  </w:t>
            </w:r>
            <w:proofErr w:type="spellStart"/>
            <w:r w:rsidRPr="00586534">
              <w:t>STRATFORD-upon-AVON</w:t>
            </w:r>
            <w:proofErr w:type="spellEnd"/>
            <w:r w:rsidRPr="00586534">
              <w:t xml:space="preserve"> RDA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586534">
            <w:r w:rsidRPr="00586534">
              <w:t>AT :  HSBC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586534">
            <w:r>
              <w:t xml:space="preserve">        </w:t>
            </w:r>
            <w:r w:rsidRPr="00586534">
              <w:t xml:space="preserve"> 13 Chapel Street 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586534">
            <w:r>
              <w:t xml:space="preserve">     </w:t>
            </w:r>
            <w:r w:rsidRPr="00586534">
              <w:t xml:space="preserve">    Stratford-upon-Avon, 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586534">
            <w:r w:rsidRPr="00586534">
              <w:t xml:space="preserve">  </w:t>
            </w:r>
            <w:r>
              <w:t xml:space="preserve">       </w:t>
            </w:r>
            <w:r w:rsidRPr="00586534">
              <w:t>Warwickshire CV37 6ET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 xml:space="preserve">Sort Code </w:t>
            </w:r>
            <w:r w:rsidRPr="00586534">
              <w:tab/>
              <w:t>:  40-43-19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Account No</w:t>
            </w:r>
            <w:r w:rsidRPr="00586534">
              <w:tab/>
              <w:t>:  22117568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And charge to my account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 xml:space="preserve">Sort Code </w:t>
            </w:r>
            <w:r w:rsidRPr="00586534">
              <w:tab/>
              <w:t>:        -       -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Account No</w:t>
            </w:r>
            <w:r w:rsidRPr="00586534">
              <w:tab/>
              <w:t xml:space="preserve">:  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>
            <w:r w:rsidRPr="00586534">
              <w:t>Account name</w:t>
            </w:r>
            <w:r w:rsidRPr="00586534">
              <w:tab/>
              <w:t>:</w:t>
            </w:r>
          </w:p>
        </w:tc>
      </w:tr>
      <w:tr w:rsidR="00586534" w:rsidRPr="00586534" w:rsidTr="00586534">
        <w:tc>
          <w:tcPr>
            <w:tcW w:w="9242" w:type="dxa"/>
          </w:tcPr>
          <w:p w:rsidR="00586534" w:rsidRPr="00586534" w:rsidRDefault="00586534" w:rsidP="00DD01BE"/>
        </w:tc>
      </w:tr>
      <w:tr w:rsidR="00586534" w:rsidTr="00586534">
        <w:tc>
          <w:tcPr>
            <w:tcW w:w="9242" w:type="dxa"/>
          </w:tcPr>
          <w:p w:rsidR="00586534" w:rsidRDefault="00586534" w:rsidP="00DD01BE">
            <w:r w:rsidRPr="00586534">
              <w:rPr>
                <w:b/>
              </w:rPr>
              <w:t xml:space="preserve">Signed </w:t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tab/>
            </w:r>
            <w:r w:rsidRPr="00586534">
              <w:rPr>
                <w:b/>
              </w:rPr>
              <w:t>Date</w:t>
            </w:r>
          </w:p>
        </w:tc>
      </w:tr>
    </w:tbl>
    <w:p w:rsidR="00A2626E" w:rsidRDefault="00A2626E" w:rsidP="00586534"/>
    <w:sectPr w:rsidR="00A2626E" w:rsidSect="002C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74C"/>
    <w:rsid w:val="002C630B"/>
    <w:rsid w:val="003C254B"/>
    <w:rsid w:val="00586534"/>
    <w:rsid w:val="00A2626E"/>
    <w:rsid w:val="00AB4198"/>
    <w:rsid w:val="00B85BA5"/>
    <w:rsid w:val="00D6574C"/>
    <w:rsid w:val="00DF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Donna</cp:lastModifiedBy>
  <cp:revision>2</cp:revision>
  <dcterms:created xsi:type="dcterms:W3CDTF">2013-09-02T18:03:00Z</dcterms:created>
  <dcterms:modified xsi:type="dcterms:W3CDTF">2013-09-02T18:03:00Z</dcterms:modified>
</cp:coreProperties>
</file>